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4400" w14:textId="77777777" w:rsidR="00EA793C" w:rsidRPr="00EC18B1" w:rsidRDefault="00EA793C" w:rsidP="00FB037D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</w:p>
    <w:p w14:paraId="76B14BA4" w14:textId="337517D5" w:rsidR="0051104C" w:rsidRPr="00EC18B1" w:rsidRDefault="00FB037D" w:rsidP="00FB037D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EC18B1"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</w:t>
      </w:r>
      <w:r w:rsidR="0051104C" w:rsidRPr="00EC18B1"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14:paraId="144A5A97" w14:textId="77777777" w:rsidR="00EA793C" w:rsidRPr="00EC18B1" w:rsidRDefault="00EA793C" w:rsidP="00FB037D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14E8A368" w14:textId="4B2EBB40" w:rsidR="0051104C" w:rsidRPr="00EC18B1" w:rsidRDefault="0051104C" w:rsidP="00B25DC0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EC18B1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 w:rsidRPr="00EC18B1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EC18B1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Pr="00EC18B1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</w:t>
      </w:r>
      <w:r w:rsidR="00B25DC0" w:rsidRPr="00EC18B1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)</w:t>
      </w:r>
      <w:r w:rsidRPr="00EC18B1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 xml:space="preserve"> </w:t>
      </w:r>
    </w:p>
    <w:p w14:paraId="6B2C0F13" w14:textId="77777777" w:rsidR="00B25DC0" w:rsidRPr="00EC18B1" w:rsidRDefault="00B25DC0" w:rsidP="00B25DC0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0244FDBF" w14:textId="1474E8CD" w:rsidR="00F30FD7" w:rsidRPr="00EC18B1" w:rsidRDefault="00F30FD7" w:rsidP="00FB037D">
      <w:pPr>
        <w:autoSpaceDE w:val="0"/>
        <w:autoSpaceDN w:val="0"/>
        <w:adjustRightInd w:val="0"/>
        <w:spacing w:before="120" w:after="120"/>
        <w:jc w:val="center"/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</w:pPr>
      <w:r w:rsidRPr="00EC18B1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WYKAZ </w:t>
      </w:r>
      <w:r w:rsidR="00FB037D" w:rsidRPr="00EC18B1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ROBÓT BUDOWLANYCH</w:t>
      </w:r>
    </w:p>
    <w:p w14:paraId="7E197764" w14:textId="099E8C55" w:rsidR="002F3124" w:rsidRPr="00EC18B1" w:rsidRDefault="00AF4C0F" w:rsidP="00FB037D">
      <w:p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 w:rsidRPr="00EC18B1">
        <w:rPr>
          <w:rFonts w:ascii="Tahoma" w:hAnsi="Tahoma" w:cs="Tahoma"/>
          <w:sz w:val="20"/>
          <w:szCs w:val="20"/>
        </w:rPr>
        <w:t>na potrzeby postępowania</w:t>
      </w:r>
      <w:r w:rsidRPr="00EC18B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183B8E" w:rsidRPr="00183B8E">
        <w:rPr>
          <w:rFonts w:ascii="Tahoma" w:hAnsi="Tahoma" w:cs="Tahoma"/>
          <w:b/>
          <w:bCs/>
          <w:sz w:val="20"/>
        </w:rPr>
        <w:t>Budowa budynku mieszkalnego wielorodzinnego z infrastrukturą towarzyszącą przy ul. Jaracza w Wolinie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1559"/>
        <w:gridCol w:w="1984"/>
      </w:tblGrid>
      <w:tr w:rsidR="00F30FD7" w:rsidRPr="00EC18B1" w14:paraId="6B31B283" w14:textId="77777777" w:rsidTr="00C55D4C">
        <w:trPr>
          <w:trHeight w:val="891"/>
        </w:trPr>
        <w:tc>
          <w:tcPr>
            <w:tcW w:w="9072" w:type="dxa"/>
            <w:gridSpan w:val="4"/>
            <w:vAlign w:val="center"/>
          </w:tcPr>
          <w:p w14:paraId="488D2E30" w14:textId="6D14E975" w:rsidR="00F30FD7" w:rsidRPr="00EC18B1" w:rsidRDefault="001C0914" w:rsidP="00501980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EC18B1">
              <w:rPr>
                <w:rFonts w:ascii="Tahoma" w:hAnsi="Tahoma" w:cs="Tahoma"/>
                <w:sz w:val="20"/>
                <w:szCs w:val="20"/>
              </w:rPr>
              <w:t xml:space="preserve">Warunek: </w:t>
            </w:r>
            <w:r w:rsidR="003E4C64" w:rsidRPr="00EC18B1">
              <w:rPr>
                <w:rFonts w:ascii="Tahoma" w:hAnsi="Tahoma" w:cs="Tahoma"/>
                <w:sz w:val="20"/>
                <w:szCs w:val="20"/>
              </w:rPr>
              <w:t>o</w:t>
            </w:r>
            <w:r w:rsidR="00397080" w:rsidRPr="00EC18B1">
              <w:rPr>
                <w:rFonts w:ascii="Tahoma" w:hAnsi="Tahoma" w:cs="Tahoma"/>
                <w:sz w:val="20"/>
                <w:szCs w:val="20"/>
              </w:rPr>
              <w:t xml:space="preserve"> udzielenie zamówienia mogą się ubiegać </w:t>
            </w:r>
            <w:r w:rsidR="001954B5" w:rsidRPr="00EC18B1">
              <w:rPr>
                <w:rFonts w:ascii="Tahoma" w:hAnsi="Tahoma" w:cs="Tahoma"/>
                <w:sz w:val="20"/>
                <w:szCs w:val="20"/>
              </w:rPr>
              <w:t>WYKONAWCY</w:t>
            </w:r>
            <w:r w:rsidR="00397080" w:rsidRPr="00EC18B1">
              <w:rPr>
                <w:rFonts w:ascii="Tahoma" w:hAnsi="Tahoma" w:cs="Tahoma"/>
                <w:sz w:val="20"/>
                <w:szCs w:val="20"/>
              </w:rPr>
              <w:t>, którzy</w:t>
            </w:r>
            <w:r w:rsidR="00397080" w:rsidRPr="00EC18B1">
              <w:rPr>
                <w:rFonts w:ascii="Tahoma" w:hAnsi="Tahoma" w:cs="Tahoma"/>
              </w:rPr>
              <w:t xml:space="preserve"> </w:t>
            </w:r>
            <w:r w:rsidR="00397080" w:rsidRPr="00EC18B1">
              <w:rPr>
                <w:rFonts w:ascii="Tahoma" w:hAnsi="Tahoma" w:cs="Tahoma"/>
                <w:sz w:val="20"/>
                <w:szCs w:val="20"/>
              </w:rPr>
              <w:t>spełniają warun</w:t>
            </w:r>
            <w:r w:rsidR="00905CE2" w:rsidRPr="00EC18B1">
              <w:rPr>
                <w:rFonts w:ascii="Tahoma" w:hAnsi="Tahoma" w:cs="Tahoma"/>
                <w:sz w:val="20"/>
                <w:szCs w:val="20"/>
              </w:rPr>
              <w:t>ek</w:t>
            </w:r>
            <w:r w:rsidR="00397080" w:rsidRPr="00EC18B1">
              <w:rPr>
                <w:rFonts w:ascii="Tahoma" w:hAnsi="Tahoma" w:cs="Tahoma"/>
                <w:sz w:val="20"/>
                <w:szCs w:val="20"/>
              </w:rPr>
              <w:t xml:space="preserve"> udziału w postępowaniu</w:t>
            </w:r>
            <w:r w:rsidR="00905CE2" w:rsidRPr="00EC18B1">
              <w:rPr>
                <w:rFonts w:ascii="Tahoma" w:hAnsi="Tahoma" w:cs="Tahoma"/>
                <w:sz w:val="20"/>
                <w:szCs w:val="20"/>
              </w:rPr>
              <w:t xml:space="preserve"> określony w </w:t>
            </w:r>
            <w:r w:rsidR="0037491C" w:rsidRPr="00EC18B1">
              <w:rPr>
                <w:rFonts w:ascii="Tahoma" w:hAnsi="Tahoma" w:cs="Tahoma"/>
                <w:sz w:val="20"/>
                <w:szCs w:val="20"/>
              </w:rPr>
              <w:t xml:space="preserve">§ IX </w:t>
            </w:r>
            <w:r w:rsidR="004E22E7" w:rsidRPr="00EC18B1">
              <w:rPr>
                <w:rFonts w:ascii="Tahoma" w:hAnsi="Tahoma" w:cs="Tahoma"/>
                <w:sz w:val="20"/>
                <w:szCs w:val="20"/>
              </w:rPr>
              <w:t>ust.</w:t>
            </w:r>
            <w:r w:rsidR="0037491C" w:rsidRPr="00EC18B1">
              <w:rPr>
                <w:rFonts w:ascii="Tahoma" w:hAnsi="Tahoma" w:cs="Tahoma"/>
                <w:sz w:val="20"/>
                <w:szCs w:val="20"/>
              </w:rPr>
              <w:t xml:space="preserve"> 4 </w:t>
            </w:r>
            <w:r w:rsidR="004E22E7" w:rsidRPr="00EC18B1">
              <w:rPr>
                <w:rFonts w:ascii="Tahoma" w:hAnsi="Tahoma" w:cs="Tahoma"/>
                <w:sz w:val="20"/>
                <w:szCs w:val="20"/>
              </w:rPr>
              <w:t xml:space="preserve">pkt d) </w:t>
            </w:r>
            <w:r w:rsidR="0037491C" w:rsidRPr="00EC18B1">
              <w:rPr>
                <w:rFonts w:ascii="Tahoma" w:hAnsi="Tahoma" w:cs="Tahoma"/>
                <w:sz w:val="20"/>
                <w:szCs w:val="20"/>
              </w:rPr>
              <w:t xml:space="preserve">lit. </w:t>
            </w:r>
            <w:r w:rsidR="004E22E7" w:rsidRPr="00EC18B1">
              <w:rPr>
                <w:rFonts w:ascii="Tahoma" w:hAnsi="Tahoma" w:cs="Tahoma"/>
                <w:sz w:val="20"/>
                <w:szCs w:val="20"/>
              </w:rPr>
              <w:t>i</w:t>
            </w:r>
            <w:r w:rsidR="0037491C" w:rsidRPr="00EC18B1">
              <w:rPr>
                <w:rFonts w:ascii="Tahoma" w:hAnsi="Tahoma" w:cs="Tahoma"/>
                <w:sz w:val="20"/>
                <w:szCs w:val="20"/>
              </w:rPr>
              <w:t xml:space="preserve"> SWZ</w:t>
            </w:r>
            <w:r w:rsidR="004E22E7" w:rsidRPr="00EC18B1">
              <w:rPr>
                <w:rFonts w:ascii="Tahoma" w:eastAsia="Droid Sans Fallback" w:hAnsi="Tahoma" w:cs="Tahoma"/>
                <w:kern w:val="2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F30FD7" w:rsidRPr="00EC18B1" w14:paraId="44822521" w14:textId="77777777" w:rsidTr="00653E84">
        <w:trPr>
          <w:trHeight w:val="562"/>
        </w:trPr>
        <w:tc>
          <w:tcPr>
            <w:tcW w:w="2268" w:type="dxa"/>
            <w:vAlign w:val="center"/>
          </w:tcPr>
          <w:p w14:paraId="397487F5" w14:textId="77777777" w:rsidR="00FB037D" w:rsidRPr="00EC18B1" w:rsidRDefault="00FB037D" w:rsidP="00FB037D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 w:rsidRPr="00EC18B1">
              <w:rPr>
                <w:rFonts w:ascii="Tahoma" w:eastAsia="Times New Roman" w:hAnsi="Tahoma" w:cs="Tahoma"/>
                <w:b/>
                <w:sz w:val="18"/>
                <w:szCs w:val="20"/>
              </w:rPr>
              <w:t>Odbiorca</w:t>
            </w:r>
          </w:p>
          <w:p w14:paraId="6C9A4BF1" w14:textId="46908F2E" w:rsidR="00F30FD7" w:rsidRPr="00EC18B1" w:rsidRDefault="00FB037D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jc w:val="center"/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EC18B1">
              <w:rPr>
                <w:rFonts w:ascii="Tahoma" w:hAnsi="Tahoma"/>
                <w:i/>
                <w:sz w:val="14"/>
                <w:szCs w:val="20"/>
              </w:rPr>
              <w:t>(nazwa, adres, dane kontaktowe)</w:t>
            </w:r>
          </w:p>
        </w:tc>
        <w:tc>
          <w:tcPr>
            <w:tcW w:w="3261" w:type="dxa"/>
            <w:vAlign w:val="center"/>
          </w:tcPr>
          <w:p w14:paraId="26B33B10" w14:textId="77777777" w:rsidR="00871513" w:rsidRPr="00EC18B1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jc w:val="center"/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EC18B1"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  <w:t>Nazwa i zakres zadania</w:t>
            </w:r>
          </w:p>
          <w:p w14:paraId="7EA134A6" w14:textId="6869E6DA" w:rsidR="00871513" w:rsidRPr="00EC18B1" w:rsidRDefault="00871513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rPr>
                <w:rFonts w:ascii="Tahoma" w:hAnsi="Tahoma"/>
                <w:i/>
                <w:iCs/>
                <w:color w:val="000000"/>
                <w:sz w:val="16"/>
                <w:szCs w:val="16"/>
                <w:lang w:eastAsia="ar-SA"/>
              </w:rPr>
            </w:pPr>
            <w:r w:rsidRPr="00EC18B1">
              <w:rPr>
                <w:rFonts w:ascii="Tahoma" w:hAnsi="Tahoma"/>
                <w:i/>
                <w:iCs/>
                <w:color w:val="000000"/>
                <w:sz w:val="16"/>
                <w:szCs w:val="16"/>
                <w:lang w:eastAsia="ar-SA"/>
              </w:rPr>
              <w:t>(Należy wskazać:</w:t>
            </w:r>
          </w:p>
          <w:p w14:paraId="096DD273" w14:textId="77777777" w:rsidR="00871513" w:rsidRPr="00EC18B1" w:rsidRDefault="00871513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rPr>
                <w:rFonts w:ascii="Tahoma" w:hAnsi="Tahoma"/>
                <w:i/>
                <w:iCs/>
                <w:color w:val="000000"/>
                <w:sz w:val="16"/>
                <w:szCs w:val="16"/>
                <w:lang w:eastAsia="ar-SA"/>
              </w:rPr>
            </w:pPr>
            <w:r w:rsidRPr="00EC18B1">
              <w:rPr>
                <w:rFonts w:ascii="Tahoma" w:hAnsi="Tahoma"/>
                <w:i/>
                <w:iCs/>
                <w:color w:val="000000"/>
                <w:sz w:val="16"/>
                <w:szCs w:val="16"/>
                <w:lang w:eastAsia="ar-SA"/>
              </w:rPr>
              <w:t>- nazwę i adres inwestycji,</w:t>
            </w:r>
          </w:p>
          <w:p w14:paraId="552F28EB" w14:textId="541847D6" w:rsidR="00871513" w:rsidRPr="00EC18B1" w:rsidRDefault="00871513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rPr>
                <w:rFonts w:ascii="Tahoma" w:hAnsi="Tahoma"/>
                <w:i/>
                <w:iCs/>
                <w:color w:val="000000"/>
                <w:sz w:val="16"/>
                <w:szCs w:val="16"/>
                <w:lang w:eastAsia="ar-SA"/>
              </w:rPr>
            </w:pPr>
            <w:r w:rsidRPr="00EC18B1">
              <w:rPr>
                <w:rFonts w:ascii="Tahoma" w:hAnsi="Tahoma"/>
                <w:i/>
                <w:iCs/>
                <w:color w:val="000000"/>
                <w:sz w:val="16"/>
                <w:szCs w:val="16"/>
                <w:lang w:eastAsia="ar-SA"/>
              </w:rPr>
              <w:t xml:space="preserve">- czy robota budowlana dotyczyła budynku </w:t>
            </w:r>
            <w:r w:rsidRPr="00713533">
              <w:rPr>
                <w:rFonts w:ascii="Tahoma" w:hAnsi="Tahoma"/>
                <w:i/>
                <w:iCs/>
                <w:sz w:val="16"/>
                <w:szCs w:val="16"/>
                <w:lang w:eastAsia="ar-SA"/>
              </w:rPr>
              <w:t xml:space="preserve">wielorodzinnego </w:t>
            </w:r>
            <w:r w:rsidR="004763EA" w:rsidRPr="00713533">
              <w:rPr>
                <w:rFonts w:ascii="Tahoma" w:hAnsi="Tahoma"/>
                <w:i/>
                <w:iCs/>
                <w:sz w:val="16"/>
                <w:szCs w:val="16"/>
                <w:lang w:eastAsia="ar-SA"/>
              </w:rPr>
              <w:t>czy budynku użyteczności publicznej</w:t>
            </w:r>
          </w:p>
          <w:p w14:paraId="76603C3B" w14:textId="6C11EE9F" w:rsidR="00F30FD7" w:rsidRPr="00EC18B1" w:rsidRDefault="00871513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rPr>
                <w:rFonts w:ascii="Tahoma" w:hAnsi="Tahoma"/>
                <w:color w:val="000000"/>
                <w:sz w:val="18"/>
                <w:szCs w:val="18"/>
                <w:lang w:eastAsia="ar-SA"/>
              </w:rPr>
            </w:pPr>
            <w:r w:rsidRPr="00EC18B1">
              <w:rPr>
                <w:rFonts w:ascii="Tahoma" w:hAnsi="Tahoma"/>
                <w:i/>
                <w:iCs/>
                <w:color w:val="000000"/>
                <w:sz w:val="16"/>
                <w:szCs w:val="16"/>
                <w:lang w:eastAsia="ar-SA"/>
              </w:rPr>
              <w:t>- czy inwestycja została wykonana „pod klucz”)</w:t>
            </w:r>
          </w:p>
        </w:tc>
        <w:tc>
          <w:tcPr>
            <w:tcW w:w="1559" w:type="dxa"/>
            <w:vAlign w:val="center"/>
          </w:tcPr>
          <w:p w14:paraId="64F3A1FC" w14:textId="012E9308" w:rsidR="00F30FD7" w:rsidRPr="00EC18B1" w:rsidRDefault="00FB037D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jc w:val="center"/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EC18B1">
              <w:rPr>
                <w:rFonts w:ascii="Tahoma" w:hAnsi="Tahoma"/>
                <w:b/>
                <w:sz w:val="18"/>
                <w:szCs w:val="20"/>
              </w:rPr>
              <w:t>Wartość zadania w zł brutto</w:t>
            </w:r>
          </w:p>
        </w:tc>
        <w:tc>
          <w:tcPr>
            <w:tcW w:w="1984" w:type="dxa"/>
            <w:vAlign w:val="center"/>
          </w:tcPr>
          <w:p w14:paraId="36ECAD0F" w14:textId="77777777" w:rsidR="00F30FD7" w:rsidRPr="00EC18B1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jc w:val="center"/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EC18B1"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  <w:t>Data wykonania zadania</w:t>
            </w:r>
          </w:p>
          <w:p w14:paraId="719A38CE" w14:textId="7CAA7A1E" w:rsidR="00871513" w:rsidRPr="00EC18B1" w:rsidRDefault="00871513" w:rsidP="00FB037D">
            <w:pPr>
              <w:pStyle w:val="BodyTextIndent1"/>
              <w:tabs>
                <w:tab w:val="left" w:pos="720"/>
              </w:tabs>
              <w:snapToGrid w:val="0"/>
              <w:spacing w:after="0" w:line="276" w:lineRule="auto"/>
              <w:jc w:val="center"/>
              <w:rPr>
                <w:rFonts w:ascii="Tahoma" w:hAnsi="Tahoma"/>
                <w:i/>
                <w:iCs/>
                <w:color w:val="000000"/>
                <w:sz w:val="18"/>
                <w:szCs w:val="18"/>
                <w:lang w:eastAsia="ar-SA"/>
              </w:rPr>
            </w:pPr>
            <w:r w:rsidRPr="00EC18B1">
              <w:rPr>
                <w:rFonts w:ascii="Tahoma" w:hAnsi="Tahoma"/>
                <w:i/>
                <w:iCs/>
                <w:color w:val="000000"/>
                <w:sz w:val="16"/>
                <w:szCs w:val="16"/>
                <w:lang w:eastAsia="ar-SA"/>
              </w:rPr>
              <w:t>(dzień – miesiąc – rok)</w:t>
            </w:r>
          </w:p>
        </w:tc>
      </w:tr>
      <w:tr w:rsidR="00F30FD7" w:rsidRPr="00EC18B1" w14:paraId="5115234E" w14:textId="77777777" w:rsidTr="00F30FD7">
        <w:trPr>
          <w:trHeight w:val="686"/>
        </w:trPr>
        <w:tc>
          <w:tcPr>
            <w:tcW w:w="2268" w:type="dxa"/>
            <w:vAlign w:val="center"/>
          </w:tcPr>
          <w:p w14:paraId="4FD74B37" w14:textId="77777777" w:rsidR="00F30FD7" w:rsidRPr="00EC18B1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rPr>
                <w:rFonts w:ascii="Tahoma" w:hAnsi="Tahoma"/>
                <w:color w:val="000000"/>
                <w:sz w:val="20"/>
                <w:szCs w:val="20"/>
                <w:highlight w:val="yellow"/>
                <w:lang w:eastAsia="ar-SA"/>
              </w:rPr>
            </w:pPr>
          </w:p>
          <w:p w14:paraId="116D49DC" w14:textId="77777777" w:rsidR="00F30FD7" w:rsidRPr="00EC18B1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rPr>
                <w:rFonts w:ascii="Tahoma" w:hAnsi="Tahoma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3261" w:type="dxa"/>
            <w:vAlign w:val="center"/>
          </w:tcPr>
          <w:p w14:paraId="28B73E56" w14:textId="77777777" w:rsidR="00F30FD7" w:rsidRPr="00EC18B1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jc w:val="center"/>
              <w:rPr>
                <w:rFonts w:ascii="Tahoma" w:hAnsi="Tahoma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559" w:type="dxa"/>
          </w:tcPr>
          <w:p w14:paraId="18DF32AD" w14:textId="77777777" w:rsidR="00F30FD7" w:rsidRPr="00EC18B1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jc w:val="center"/>
              <w:rPr>
                <w:rFonts w:ascii="Tahoma" w:hAnsi="Tahoma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984" w:type="dxa"/>
            <w:vAlign w:val="center"/>
          </w:tcPr>
          <w:p w14:paraId="45A7CAA0" w14:textId="77777777" w:rsidR="00F30FD7" w:rsidRPr="00EC18B1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rPr>
                <w:rFonts w:ascii="Tahoma" w:hAnsi="Tahoma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F30FD7" w:rsidRPr="00EC18B1" w14:paraId="659ACBFE" w14:textId="77777777" w:rsidTr="00F30FD7">
        <w:trPr>
          <w:trHeight w:val="686"/>
        </w:trPr>
        <w:tc>
          <w:tcPr>
            <w:tcW w:w="2268" w:type="dxa"/>
            <w:vAlign w:val="center"/>
          </w:tcPr>
          <w:p w14:paraId="738C6B95" w14:textId="77777777" w:rsidR="00F30FD7" w:rsidRPr="00EC18B1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rPr>
                <w:rFonts w:ascii="Tahoma" w:hAnsi="Tahoma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3261" w:type="dxa"/>
            <w:vAlign w:val="center"/>
          </w:tcPr>
          <w:p w14:paraId="6D081AE7" w14:textId="77777777" w:rsidR="00F30FD7" w:rsidRPr="00EC18B1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jc w:val="center"/>
              <w:rPr>
                <w:rFonts w:ascii="Tahoma" w:hAnsi="Tahoma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559" w:type="dxa"/>
          </w:tcPr>
          <w:p w14:paraId="6AFCFFC9" w14:textId="77777777" w:rsidR="00F30FD7" w:rsidRPr="00EC18B1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jc w:val="center"/>
              <w:rPr>
                <w:rFonts w:ascii="Tahoma" w:hAnsi="Tahoma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984" w:type="dxa"/>
            <w:vAlign w:val="center"/>
          </w:tcPr>
          <w:p w14:paraId="06EDA335" w14:textId="77777777" w:rsidR="00F30FD7" w:rsidRPr="00EC18B1" w:rsidRDefault="00F30FD7" w:rsidP="00FB037D">
            <w:pPr>
              <w:pStyle w:val="BodyTextIndent1"/>
              <w:tabs>
                <w:tab w:val="left" w:pos="720"/>
              </w:tabs>
              <w:snapToGrid w:val="0"/>
              <w:spacing w:before="120" w:line="276" w:lineRule="auto"/>
              <w:rPr>
                <w:rFonts w:ascii="Tahoma" w:hAnsi="Tahoma"/>
                <w:color w:val="000000"/>
                <w:sz w:val="20"/>
                <w:szCs w:val="20"/>
                <w:highlight w:val="yellow"/>
                <w:lang w:eastAsia="ar-SA"/>
              </w:rPr>
            </w:pPr>
          </w:p>
        </w:tc>
      </w:tr>
    </w:tbl>
    <w:p w14:paraId="6D5FEE23" w14:textId="62518410" w:rsidR="00F30FD7" w:rsidRPr="00EC18B1" w:rsidRDefault="00F30FD7" w:rsidP="00F14051">
      <w:pPr>
        <w:pStyle w:val="Bezodstpw"/>
        <w:spacing w:before="120" w:after="120" w:line="276" w:lineRule="auto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 w:rsidRPr="00EC18B1">
        <w:rPr>
          <w:rFonts w:ascii="Tahoma" w:hAnsi="Tahoma" w:cs="Tahoma"/>
          <w:i/>
          <w:iCs/>
          <w:sz w:val="16"/>
          <w:szCs w:val="16"/>
          <w:lang w:val="pl-PL"/>
        </w:rPr>
        <w:t xml:space="preserve">Należy wskazać tylko ilość zadań potwierdzających spełnienie przez </w:t>
      </w:r>
      <w:r w:rsidR="00FB037D" w:rsidRPr="00EC18B1">
        <w:rPr>
          <w:rFonts w:ascii="Tahoma" w:hAnsi="Tahoma" w:cs="Tahoma"/>
          <w:i/>
          <w:iCs/>
          <w:sz w:val="16"/>
          <w:szCs w:val="16"/>
          <w:lang w:val="pl-PL"/>
        </w:rPr>
        <w:t>WYKONAWCĘ</w:t>
      </w:r>
      <w:r w:rsidRPr="00EC18B1">
        <w:rPr>
          <w:rFonts w:ascii="Tahoma" w:hAnsi="Tahoma" w:cs="Tahoma"/>
          <w:i/>
          <w:iCs/>
          <w:sz w:val="16"/>
          <w:szCs w:val="16"/>
          <w:lang w:val="pl-PL"/>
        </w:rPr>
        <w:t xml:space="preserve"> warunków udziału w postępowaniu określonych </w:t>
      </w:r>
      <w:r w:rsidR="00FB037D" w:rsidRPr="00EC18B1">
        <w:rPr>
          <w:rFonts w:ascii="Tahoma" w:hAnsi="Tahoma" w:cs="Tahoma"/>
          <w:i/>
          <w:iCs/>
          <w:sz w:val="16"/>
          <w:szCs w:val="16"/>
          <w:lang w:val="pl-PL"/>
        </w:rPr>
        <w:t xml:space="preserve">przez ZAMAWIAJACEGO </w:t>
      </w:r>
      <w:r w:rsidRPr="00EC18B1">
        <w:rPr>
          <w:rFonts w:ascii="Tahoma" w:hAnsi="Tahoma" w:cs="Tahoma"/>
          <w:i/>
          <w:iCs/>
          <w:sz w:val="16"/>
          <w:szCs w:val="16"/>
          <w:lang w:val="pl-PL"/>
        </w:rPr>
        <w:t>w SWZ</w:t>
      </w:r>
      <w:r w:rsidR="00FB037D" w:rsidRPr="00EC18B1">
        <w:rPr>
          <w:rFonts w:ascii="Tahoma" w:hAnsi="Tahoma" w:cs="Tahoma"/>
          <w:i/>
          <w:iCs/>
          <w:sz w:val="16"/>
          <w:szCs w:val="16"/>
          <w:lang w:val="pl-PL"/>
        </w:rPr>
        <w:t>.</w:t>
      </w:r>
    </w:p>
    <w:p w14:paraId="5693D578" w14:textId="1A2176E9" w:rsidR="00EA793C" w:rsidRPr="00EC18B1" w:rsidRDefault="00F30FD7" w:rsidP="00F14051">
      <w:pPr>
        <w:pStyle w:val="Bezodstpw"/>
        <w:spacing w:before="120" w:after="120" w:line="276" w:lineRule="auto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 w:rsidRPr="00EC18B1">
        <w:rPr>
          <w:rFonts w:ascii="Tahoma" w:hAnsi="Tahoma" w:cs="Tahoma"/>
          <w:i/>
          <w:iCs/>
          <w:sz w:val="16"/>
          <w:szCs w:val="16"/>
          <w:lang w:val="pl-PL"/>
        </w:rPr>
        <w:t xml:space="preserve">Należy załączyć dowody określające czy wskazane </w:t>
      </w:r>
      <w:r w:rsidR="00FB037D" w:rsidRPr="00EC18B1">
        <w:rPr>
          <w:rFonts w:ascii="Tahoma" w:hAnsi="Tahoma" w:cs="Tahoma"/>
          <w:i/>
          <w:iCs/>
          <w:sz w:val="16"/>
          <w:szCs w:val="16"/>
          <w:lang w:val="pl-PL"/>
        </w:rPr>
        <w:t>roboty</w:t>
      </w:r>
      <w:r w:rsidRPr="00EC18B1">
        <w:rPr>
          <w:rFonts w:ascii="Tahoma" w:hAnsi="Tahoma" w:cs="Tahoma"/>
          <w:i/>
          <w:iCs/>
          <w:sz w:val="16"/>
          <w:szCs w:val="16"/>
          <w:lang w:val="pl-PL"/>
        </w:rPr>
        <w:t xml:space="preserve"> zostały wykonane należycie, w szczególności informacji o tym czy zostały </w:t>
      </w:r>
      <w:r w:rsidR="00FB037D" w:rsidRPr="00EC18B1">
        <w:rPr>
          <w:rFonts w:ascii="Tahoma" w:hAnsi="Tahoma" w:cs="Tahoma"/>
          <w:i/>
          <w:iCs/>
          <w:sz w:val="16"/>
          <w:szCs w:val="16"/>
          <w:lang w:val="pl-PL"/>
        </w:rPr>
        <w:t xml:space="preserve">one </w:t>
      </w:r>
      <w:r w:rsidRPr="00EC18B1">
        <w:rPr>
          <w:rFonts w:ascii="Tahoma" w:hAnsi="Tahoma" w:cs="Tahoma"/>
          <w:i/>
          <w:iCs/>
          <w:sz w:val="16"/>
          <w:szCs w:val="16"/>
          <w:lang w:val="pl-PL"/>
        </w:rPr>
        <w:t>wykonane zgodnie z </w:t>
      </w:r>
      <w:r w:rsidR="00FB037D" w:rsidRPr="00EC18B1">
        <w:rPr>
          <w:rFonts w:ascii="Tahoma" w:hAnsi="Tahoma" w:cs="Tahoma"/>
          <w:i/>
          <w:iCs/>
          <w:sz w:val="16"/>
          <w:szCs w:val="16"/>
          <w:lang w:val="pl-PL"/>
        </w:rPr>
        <w:t xml:space="preserve">obowiązującymi </w:t>
      </w:r>
      <w:r w:rsidRPr="00EC18B1">
        <w:rPr>
          <w:rFonts w:ascii="Tahoma" w:hAnsi="Tahoma" w:cs="Tahoma"/>
          <w:i/>
          <w:iCs/>
          <w:sz w:val="16"/>
          <w:szCs w:val="16"/>
          <w:lang w:val="pl-PL"/>
        </w:rPr>
        <w:t>przepisami prawa budowlanego i prawidłowo ukończone.</w:t>
      </w:r>
    </w:p>
    <w:p w14:paraId="473D8FB4" w14:textId="77777777" w:rsidR="00FB037D" w:rsidRPr="00EC18B1" w:rsidRDefault="00FB037D" w:rsidP="00FB037D">
      <w:pPr>
        <w:spacing w:before="120" w:after="120"/>
        <w:jc w:val="both"/>
        <w:rPr>
          <w:rFonts w:ascii="Tahoma" w:hAnsi="Tahoma" w:cs="Tahoma"/>
          <w:b/>
          <w:i/>
          <w:sz w:val="16"/>
          <w:szCs w:val="16"/>
        </w:rPr>
      </w:pPr>
      <w:bookmarkStart w:id="0" w:name="_Hlk195707238"/>
      <w:r w:rsidRPr="00EC18B1"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bookmarkEnd w:id="0"/>
    <w:p w14:paraId="317F3485" w14:textId="77777777" w:rsidR="00FB037D" w:rsidRPr="00EC18B1" w:rsidRDefault="00FB037D" w:rsidP="00FB037D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41B31EEE" w14:textId="77777777" w:rsidR="00F14051" w:rsidRPr="00EC18B1" w:rsidRDefault="00F14051" w:rsidP="00F1405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ahoma" w:eastAsia="SimSun" w:hAnsi="Tahoma" w:cs="Tahoma"/>
          <w:b/>
          <w:bCs/>
          <w:i/>
          <w:iCs/>
          <w:sz w:val="16"/>
          <w:szCs w:val="16"/>
          <w:lang w:eastAsia="zh-CN"/>
        </w:rPr>
      </w:pPr>
      <w:r w:rsidRPr="00EC18B1">
        <w:rPr>
          <w:rFonts w:ascii="Tahoma" w:eastAsia="SimSun" w:hAnsi="Tahoma" w:cs="Tahoma"/>
          <w:b/>
          <w:bCs/>
          <w:i/>
          <w:iCs/>
          <w:sz w:val="16"/>
          <w:szCs w:val="16"/>
          <w:lang w:eastAsia="zh-CN"/>
        </w:rPr>
        <w:t>UWAGA!</w:t>
      </w:r>
    </w:p>
    <w:p w14:paraId="0FB660DD" w14:textId="77777777" w:rsidR="00F14051" w:rsidRPr="00C55D4C" w:rsidRDefault="00F14051" w:rsidP="00F1405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ahoma" w:eastAsia="Times New Roman" w:hAnsi="Tahoma" w:cs="Tahoma"/>
          <w:b/>
          <w:bCs/>
          <w:i/>
          <w:iCs/>
          <w:sz w:val="18"/>
          <w:szCs w:val="18"/>
          <w:lang w:eastAsia="ja-JP"/>
        </w:rPr>
      </w:pPr>
      <w:r w:rsidRPr="00EC18B1">
        <w:rPr>
          <w:rFonts w:ascii="Tahoma" w:eastAsia="SimSun" w:hAnsi="Tahoma" w:cs="Tahoma"/>
          <w:b/>
          <w:bCs/>
          <w:i/>
          <w:iCs/>
          <w:sz w:val="16"/>
          <w:szCs w:val="16"/>
          <w:lang w:eastAsia="zh-CN"/>
        </w:rPr>
        <w:t>Oświadczenie należy przekazać w formie elektronicznej (opatrzonej kwalifikowanym podpisem elektronicznym) lub w postaci elektronicznej opatrzonej podpisem zaufanym lub podpisem osobistym.</w:t>
      </w:r>
      <w:r w:rsidRPr="00C55D4C">
        <w:rPr>
          <w:rFonts w:ascii="Tahoma" w:hAnsi="Tahoma" w:cs="Tahoma"/>
          <w:b/>
          <w:bCs/>
          <w:i/>
          <w:iCs/>
          <w:sz w:val="18"/>
          <w:szCs w:val="18"/>
        </w:rPr>
        <w:tab/>
      </w:r>
    </w:p>
    <w:p w14:paraId="0575C5DC" w14:textId="0314F931" w:rsidR="00F30FD7" w:rsidRPr="00EC18B1" w:rsidRDefault="00F30FD7" w:rsidP="00F14051">
      <w:pPr>
        <w:pStyle w:val="Bezodstpw"/>
        <w:spacing w:before="120" w:after="120" w:line="276" w:lineRule="auto"/>
        <w:jc w:val="right"/>
        <w:rPr>
          <w:rFonts w:ascii="Tahoma" w:hAnsi="Tahoma" w:cs="Tahoma"/>
          <w:sz w:val="20"/>
          <w:szCs w:val="20"/>
          <w:lang w:val="pl-PL"/>
        </w:rPr>
      </w:pPr>
    </w:p>
    <w:sectPr w:rsidR="00F30FD7" w:rsidRPr="00EC18B1" w:rsidSect="00DD1AF3">
      <w:headerReference w:type="default" r:id="rId11"/>
      <w:headerReference w:type="first" r:id="rId12"/>
      <w:footerReference w:type="first" r:id="rId13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E1C0" w14:textId="77777777" w:rsidR="00CE42E0" w:rsidRDefault="00CE42E0">
      <w:pPr>
        <w:spacing w:after="0" w:line="240" w:lineRule="auto"/>
      </w:pPr>
      <w:r>
        <w:separator/>
      </w:r>
    </w:p>
  </w:endnote>
  <w:endnote w:type="continuationSeparator" w:id="0">
    <w:p w14:paraId="5F590A09" w14:textId="77777777" w:rsidR="00CE42E0" w:rsidRDefault="00CE4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altName w:val="Candara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Text Box 4" o:spid="_x0000_s1029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AzT1oN4AAAAMAQAADwAAAGRycy9k&#10;b3ducmV2LnhtbEyPy07DMBBF90j8gzVI7FrbIYUS4lRQ1A07ChLbaTyNI/yIYjcNf4+7gt2M5ujO&#10;ufVmdpZNNMY+eAVyKYCRb4Pufafg82O3WAOLCb1GGzwp+KEIm+b6qsZKh7N/p2mfOpZDfKxQgUlp&#10;qDiPrSGHcRkG8vl2DKPDlNex43rEcw53lhdC3HOHvc8fDA60NdR+709OwfzyhTxYQ0fkTrxNO/kq&#10;t1ap25v5+QlYojn9wXDRz+rQZKdDOHkdmVWwkHerIrN5KgsJ7IKI8nEF7KDgYV0Cb2r+v0TzCw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AM09aDeAAAADAEAAA8AAAAAAAAAAAAAAAAA&#10;GAQAAGRycy9kb3ducmV2LnhtbFBLBQYAAAAABAAEAPMAAAAjBQAAAAA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DE1B6" w14:textId="77777777" w:rsidR="00CE42E0" w:rsidRDefault="00CE42E0">
      <w:pPr>
        <w:spacing w:after="0" w:line="240" w:lineRule="auto"/>
      </w:pPr>
      <w:r>
        <w:separator/>
      </w:r>
    </w:p>
  </w:footnote>
  <w:footnote w:type="continuationSeparator" w:id="0">
    <w:p w14:paraId="191C165C" w14:textId="77777777" w:rsidR="00CE42E0" w:rsidRDefault="00CE4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8FA8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1" w:name="_Hlk105965397"/>
    <w:bookmarkStart w:id="2" w:name="_Hlk105965398"/>
    <w:bookmarkStart w:id="3" w:name="_Hlk105965462"/>
    <w:bookmarkStart w:id="4" w:name="_Hlk105965463"/>
  </w:p>
  <w:p w14:paraId="315204E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32923EAC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F7B2DE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39C62C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5920" behindDoc="1" locked="0" layoutInCell="1" allowOverlap="1" wp14:anchorId="7A4C05F3" wp14:editId="518D2899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85B200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10A77B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99EF5BA" w14:textId="77777777" w:rsidR="00344BD0" w:rsidRPr="00B01D8D" w:rsidRDefault="00344BD0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14:paraId="144237A4" w14:textId="77777777" w:rsidR="00FB037D" w:rsidRDefault="00FB037D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bookmarkEnd w:id="1"/>
  <w:bookmarkEnd w:id="2"/>
  <w:bookmarkEnd w:id="3"/>
  <w:bookmarkEnd w:id="4"/>
  <w:p w14:paraId="61C09714" w14:textId="68211AF7" w:rsidR="00FB037D" w:rsidRPr="001954B5" w:rsidRDefault="00183B8E" w:rsidP="00FB037D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1</w:t>
    </w:r>
    <w:r w:rsidR="00FB037D" w:rsidRPr="001954B5">
      <w:rPr>
        <w:rFonts w:ascii="Tahoma" w:hAnsi="Tahoma" w:cs="Tahoma"/>
        <w:i/>
        <w:iCs/>
        <w:sz w:val="16"/>
        <w:szCs w:val="16"/>
      </w:rPr>
      <w:t>.202</w:t>
    </w:r>
    <w:r>
      <w:rPr>
        <w:rFonts w:ascii="Tahoma" w:hAnsi="Tahoma" w:cs="Tahoma"/>
        <w:i/>
        <w:iCs/>
        <w:sz w:val="16"/>
        <w:szCs w:val="16"/>
      </w:rPr>
      <w:t>6</w:t>
    </w:r>
  </w:p>
  <w:p w14:paraId="3470BE98" w14:textId="69ED0F49" w:rsidR="00FB037D" w:rsidRPr="00344BD0" w:rsidRDefault="00FB037D" w:rsidP="00FB037D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 w:rsidRPr="001954B5">
      <w:rPr>
        <w:rFonts w:ascii="Tahoma" w:hAnsi="Tahoma" w:cs="Tahoma"/>
        <w:i/>
        <w:iCs/>
        <w:sz w:val="16"/>
        <w:szCs w:val="16"/>
      </w:rPr>
      <w:tab/>
    </w:r>
    <w:r w:rsidRPr="001954B5">
      <w:rPr>
        <w:rFonts w:ascii="Tahoma" w:hAnsi="Tahoma" w:cs="Tahoma"/>
        <w:i/>
        <w:iCs/>
        <w:sz w:val="16"/>
        <w:szCs w:val="16"/>
      </w:rPr>
      <w:tab/>
      <w:t xml:space="preserve">Załącznik nr </w:t>
    </w:r>
    <w:r w:rsidR="00841FBE">
      <w:rPr>
        <w:rFonts w:ascii="Tahoma" w:hAnsi="Tahoma" w:cs="Tahoma"/>
        <w:i/>
        <w:iCs/>
        <w:sz w:val="16"/>
        <w:szCs w:val="16"/>
      </w:rPr>
      <w:t>9</w:t>
    </w:r>
  </w:p>
  <w:p w14:paraId="3EBEF0FE" w14:textId="7EA02BE3" w:rsidR="00EA793C" w:rsidRPr="00344BD0" w:rsidRDefault="00EA793C" w:rsidP="00FB037D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26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27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z2zEk8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28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AGm2MX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1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6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7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9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0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4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5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6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0F08E0"/>
    <w:multiLevelType w:val="hybridMultilevel"/>
    <w:tmpl w:val="221AC18A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4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7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8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9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1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2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3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4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5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7852946">
    <w:abstractNumId w:val="5"/>
  </w:num>
  <w:num w:numId="2" w16cid:durableId="779297514">
    <w:abstractNumId w:val="18"/>
  </w:num>
  <w:num w:numId="3" w16cid:durableId="4870585">
    <w:abstractNumId w:val="8"/>
  </w:num>
  <w:num w:numId="4" w16cid:durableId="1005858700">
    <w:abstractNumId w:val="63"/>
  </w:num>
  <w:num w:numId="5" w16cid:durableId="170066057">
    <w:abstractNumId w:val="36"/>
  </w:num>
  <w:num w:numId="6" w16cid:durableId="1646350280">
    <w:abstractNumId w:val="52"/>
  </w:num>
  <w:num w:numId="7" w16cid:durableId="1655987848">
    <w:abstractNumId w:val="41"/>
  </w:num>
  <w:num w:numId="8" w16cid:durableId="1863320284">
    <w:abstractNumId w:val="37"/>
  </w:num>
  <w:num w:numId="9" w16cid:durableId="1291084515">
    <w:abstractNumId w:val="22"/>
  </w:num>
  <w:num w:numId="10" w16cid:durableId="1200120958">
    <w:abstractNumId w:val="58"/>
  </w:num>
  <w:num w:numId="11" w16cid:durableId="1835803359">
    <w:abstractNumId w:val="65"/>
  </w:num>
  <w:num w:numId="12" w16cid:durableId="111825544">
    <w:abstractNumId w:val="67"/>
  </w:num>
  <w:num w:numId="13" w16cid:durableId="1682003167">
    <w:abstractNumId w:val="57"/>
  </w:num>
  <w:num w:numId="14" w16cid:durableId="1929845124">
    <w:abstractNumId w:val="45"/>
  </w:num>
  <w:num w:numId="15" w16cid:durableId="310601985">
    <w:abstractNumId w:val="51"/>
  </w:num>
  <w:num w:numId="16" w16cid:durableId="871066564">
    <w:abstractNumId w:val="10"/>
  </w:num>
  <w:num w:numId="17" w16cid:durableId="981229070">
    <w:abstractNumId w:val="26"/>
  </w:num>
  <w:num w:numId="18" w16cid:durableId="1778989064">
    <w:abstractNumId w:val="35"/>
  </w:num>
  <w:num w:numId="19" w16cid:durableId="1342202296">
    <w:abstractNumId w:val="50"/>
  </w:num>
  <w:num w:numId="20" w16cid:durableId="305743609">
    <w:abstractNumId w:val="23"/>
  </w:num>
  <w:num w:numId="21" w16cid:durableId="1557738508">
    <w:abstractNumId w:val="38"/>
  </w:num>
  <w:num w:numId="22" w16cid:durableId="929236503">
    <w:abstractNumId w:val="11"/>
  </w:num>
  <w:num w:numId="23" w16cid:durableId="1504466189">
    <w:abstractNumId w:val="61"/>
  </w:num>
  <w:num w:numId="24" w16cid:durableId="1073696906">
    <w:abstractNumId w:val="34"/>
  </w:num>
  <w:num w:numId="25" w16cid:durableId="1299529927">
    <w:abstractNumId w:val="55"/>
  </w:num>
  <w:num w:numId="26" w16cid:durableId="1125805736">
    <w:abstractNumId w:val="54"/>
  </w:num>
  <w:num w:numId="27" w16cid:durableId="2109502324">
    <w:abstractNumId w:val="25"/>
  </w:num>
  <w:num w:numId="28" w16cid:durableId="1242450267">
    <w:abstractNumId w:val="43"/>
  </w:num>
  <w:num w:numId="29" w16cid:durableId="1715807163">
    <w:abstractNumId w:val="14"/>
  </w:num>
  <w:num w:numId="30" w16cid:durableId="1214654924">
    <w:abstractNumId w:val="17"/>
  </w:num>
  <w:num w:numId="31" w16cid:durableId="1648128492">
    <w:abstractNumId w:val="62"/>
  </w:num>
  <w:num w:numId="32" w16cid:durableId="301034687">
    <w:abstractNumId w:val="68"/>
  </w:num>
  <w:num w:numId="33" w16cid:durableId="184420268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1989906">
    <w:abstractNumId w:val="29"/>
  </w:num>
  <w:num w:numId="35" w16cid:durableId="346912791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979887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262250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38969027">
    <w:abstractNumId w:val="46"/>
  </w:num>
  <w:num w:numId="39" w16cid:durableId="1118446384">
    <w:abstractNumId w:val="44"/>
  </w:num>
  <w:num w:numId="40" w16cid:durableId="387998748">
    <w:abstractNumId w:val="56"/>
  </w:num>
  <w:num w:numId="41" w16cid:durableId="904147188">
    <w:abstractNumId w:val="39"/>
  </w:num>
  <w:num w:numId="42" w16cid:durableId="372075058">
    <w:abstractNumId w:val="13"/>
  </w:num>
  <w:num w:numId="43" w16cid:durableId="874729359">
    <w:abstractNumId w:val="12"/>
  </w:num>
  <w:num w:numId="44" w16cid:durableId="170949997">
    <w:abstractNumId w:val="32"/>
  </w:num>
  <w:num w:numId="45" w16cid:durableId="1003432204">
    <w:abstractNumId w:val="9"/>
  </w:num>
  <w:num w:numId="46" w16cid:durableId="1588149383">
    <w:abstractNumId w:val="15"/>
  </w:num>
  <w:num w:numId="47" w16cid:durableId="1037268559">
    <w:abstractNumId w:val="64"/>
  </w:num>
  <w:num w:numId="48" w16cid:durableId="1284967396">
    <w:abstractNumId w:val="16"/>
  </w:num>
  <w:num w:numId="49" w16cid:durableId="832452968">
    <w:abstractNumId w:val="60"/>
  </w:num>
  <w:num w:numId="50" w16cid:durableId="2051420600">
    <w:abstractNumId w:val="49"/>
  </w:num>
  <w:num w:numId="51" w16cid:durableId="646664734">
    <w:abstractNumId w:val="28"/>
  </w:num>
  <w:num w:numId="52" w16cid:durableId="603461285">
    <w:abstractNumId w:val="48"/>
  </w:num>
  <w:num w:numId="53" w16cid:durableId="1196885259">
    <w:abstractNumId w:val="21"/>
  </w:num>
  <w:num w:numId="54" w16cid:durableId="1660377759">
    <w:abstractNumId w:val="66"/>
  </w:num>
  <w:num w:numId="55" w16cid:durableId="1619796006">
    <w:abstractNumId w:val="7"/>
  </w:num>
  <w:num w:numId="56" w16cid:durableId="892621069">
    <w:abstractNumId w:val="53"/>
  </w:num>
  <w:num w:numId="57" w16cid:durableId="1407261228">
    <w:abstractNumId w:val="59"/>
  </w:num>
  <w:num w:numId="58" w16cid:durableId="655762484">
    <w:abstractNumId w:val="33"/>
  </w:num>
  <w:num w:numId="59" w16cid:durableId="1835611811">
    <w:abstractNumId w:val="42"/>
  </w:num>
  <w:num w:numId="60" w16cid:durableId="453061134">
    <w:abstractNumId w:val="40"/>
  </w:num>
  <w:num w:numId="61" w16cid:durableId="1459802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7434290">
    <w:abstractNumId w:val="19"/>
  </w:num>
  <w:num w:numId="63" w16cid:durableId="129909878">
    <w:abstractNumId w:val="4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062C0"/>
    <w:rsid w:val="000108C3"/>
    <w:rsid w:val="00022771"/>
    <w:rsid w:val="00022BDA"/>
    <w:rsid w:val="0002411E"/>
    <w:rsid w:val="00030104"/>
    <w:rsid w:val="00032240"/>
    <w:rsid w:val="00037D68"/>
    <w:rsid w:val="0004126B"/>
    <w:rsid w:val="00044639"/>
    <w:rsid w:val="00055090"/>
    <w:rsid w:val="00061D47"/>
    <w:rsid w:val="00070763"/>
    <w:rsid w:val="000752F1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C1231"/>
    <w:rsid w:val="000C463C"/>
    <w:rsid w:val="000C79D4"/>
    <w:rsid w:val="000D5DE9"/>
    <w:rsid w:val="000D796F"/>
    <w:rsid w:val="000E54D0"/>
    <w:rsid w:val="000E6427"/>
    <w:rsid w:val="00101A96"/>
    <w:rsid w:val="00104032"/>
    <w:rsid w:val="00105C17"/>
    <w:rsid w:val="001106F9"/>
    <w:rsid w:val="0012277C"/>
    <w:rsid w:val="001253A6"/>
    <w:rsid w:val="00127B8F"/>
    <w:rsid w:val="00130D60"/>
    <w:rsid w:val="001313CF"/>
    <w:rsid w:val="00131692"/>
    <w:rsid w:val="001360BC"/>
    <w:rsid w:val="0014265D"/>
    <w:rsid w:val="00156B58"/>
    <w:rsid w:val="00157935"/>
    <w:rsid w:val="00162A5A"/>
    <w:rsid w:val="00165667"/>
    <w:rsid w:val="00167084"/>
    <w:rsid w:val="001711C4"/>
    <w:rsid w:val="001715B8"/>
    <w:rsid w:val="00173A69"/>
    <w:rsid w:val="00173EAA"/>
    <w:rsid w:val="00175660"/>
    <w:rsid w:val="001811AB"/>
    <w:rsid w:val="0018157D"/>
    <w:rsid w:val="00183B89"/>
    <w:rsid w:val="00183B8E"/>
    <w:rsid w:val="00184163"/>
    <w:rsid w:val="00184E6B"/>
    <w:rsid w:val="001866AA"/>
    <w:rsid w:val="0018798C"/>
    <w:rsid w:val="00190F7F"/>
    <w:rsid w:val="0019175B"/>
    <w:rsid w:val="00192C1C"/>
    <w:rsid w:val="001954B5"/>
    <w:rsid w:val="001A125E"/>
    <w:rsid w:val="001A1AD3"/>
    <w:rsid w:val="001A1D58"/>
    <w:rsid w:val="001A7C33"/>
    <w:rsid w:val="001B50C5"/>
    <w:rsid w:val="001B772D"/>
    <w:rsid w:val="001C0914"/>
    <w:rsid w:val="001D3337"/>
    <w:rsid w:val="001D36A7"/>
    <w:rsid w:val="001D4312"/>
    <w:rsid w:val="001D6787"/>
    <w:rsid w:val="001D77CE"/>
    <w:rsid w:val="001E3BDA"/>
    <w:rsid w:val="001E403A"/>
    <w:rsid w:val="001E7AA3"/>
    <w:rsid w:val="001F3B07"/>
    <w:rsid w:val="00200265"/>
    <w:rsid w:val="00200668"/>
    <w:rsid w:val="0020302D"/>
    <w:rsid w:val="00203478"/>
    <w:rsid w:val="00215462"/>
    <w:rsid w:val="00221975"/>
    <w:rsid w:val="00226E3C"/>
    <w:rsid w:val="00227284"/>
    <w:rsid w:val="002279F6"/>
    <w:rsid w:val="00230C52"/>
    <w:rsid w:val="0023463C"/>
    <w:rsid w:val="00241630"/>
    <w:rsid w:val="002454B4"/>
    <w:rsid w:val="00252A33"/>
    <w:rsid w:val="00252DA5"/>
    <w:rsid w:val="002539DF"/>
    <w:rsid w:val="002545D2"/>
    <w:rsid w:val="0025697C"/>
    <w:rsid w:val="00263215"/>
    <w:rsid w:val="0026329D"/>
    <w:rsid w:val="00266F21"/>
    <w:rsid w:val="0027161E"/>
    <w:rsid w:val="00271786"/>
    <w:rsid w:val="0027276B"/>
    <w:rsid w:val="00272896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8A6"/>
    <w:rsid w:val="002B7286"/>
    <w:rsid w:val="002C4276"/>
    <w:rsid w:val="002D7C6A"/>
    <w:rsid w:val="002E3A5F"/>
    <w:rsid w:val="002E3DFF"/>
    <w:rsid w:val="002F0995"/>
    <w:rsid w:val="002F3124"/>
    <w:rsid w:val="002F3660"/>
    <w:rsid w:val="00307720"/>
    <w:rsid w:val="003103B5"/>
    <w:rsid w:val="00310E70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352CF"/>
    <w:rsid w:val="00341F7E"/>
    <w:rsid w:val="0034242E"/>
    <w:rsid w:val="00344BD0"/>
    <w:rsid w:val="003451F4"/>
    <w:rsid w:val="00351616"/>
    <w:rsid w:val="003533B5"/>
    <w:rsid w:val="00356951"/>
    <w:rsid w:val="003609DF"/>
    <w:rsid w:val="0036363F"/>
    <w:rsid w:val="00364A5F"/>
    <w:rsid w:val="0037491C"/>
    <w:rsid w:val="0038224A"/>
    <w:rsid w:val="00383E1A"/>
    <w:rsid w:val="00397080"/>
    <w:rsid w:val="003A3621"/>
    <w:rsid w:val="003B4A31"/>
    <w:rsid w:val="003C5C3C"/>
    <w:rsid w:val="003C5E83"/>
    <w:rsid w:val="003C7EF0"/>
    <w:rsid w:val="003D2C38"/>
    <w:rsid w:val="003D4C22"/>
    <w:rsid w:val="003D4D69"/>
    <w:rsid w:val="003E25CA"/>
    <w:rsid w:val="003E4628"/>
    <w:rsid w:val="003E4C64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5CC4"/>
    <w:rsid w:val="0042743B"/>
    <w:rsid w:val="00430155"/>
    <w:rsid w:val="004329EE"/>
    <w:rsid w:val="00441585"/>
    <w:rsid w:val="00441F83"/>
    <w:rsid w:val="0044354B"/>
    <w:rsid w:val="004447EF"/>
    <w:rsid w:val="00456E59"/>
    <w:rsid w:val="00463B3C"/>
    <w:rsid w:val="0046557B"/>
    <w:rsid w:val="004676DC"/>
    <w:rsid w:val="004706BD"/>
    <w:rsid w:val="004754A0"/>
    <w:rsid w:val="004763EA"/>
    <w:rsid w:val="0048180A"/>
    <w:rsid w:val="00487899"/>
    <w:rsid w:val="00493B86"/>
    <w:rsid w:val="00497D1D"/>
    <w:rsid w:val="004A315D"/>
    <w:rsid w:val="004A3ED6"/>
    <w:rsid w:val="004A50B3"/>
    <w:rsid w:val="004A56DF"/>
    <w:rsid w:val="004C359D"/>
    <w:rsid w:val="004C36E5"/>
    <w:rsid w:val="004C7BBF"/>
    <w:rsid w:val="004D05D0"/>
    <w:rsid w:val="004D0BC6"/>
    <w:rsid w:val="004D4ABE"/>
    <w:rsid w:val="004E1645"/>
    <w:rsid w:val="004E1E31"/>
    <w:rsid w:val="004E22E7"/>
    <w:rsid w:val="004E5ADC"/>
    <w:rsid w:val="004F056F"/>
    <w:rsid w:val="00501163"/>
    <w:rsid w:val="00501980"/>
    <w:rsid w:val="005029EA"/>
    <w:rsid w:val="00502D42"/>
    <w:rsid w:val="0050696C"/>
    <w:rsid w:val="0051104C"/>
    <w:rsid w:val="00515088"/>
    <w:rsid w:val="00516D39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A32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85E45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991"/>
    <w:rsid w:val="005C5B04"/>
    <w:rsid w:val="005C5DAC"/>
    <w:rsid w:val="005C7D84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5BE5"/>
    <w:rsid w:val="00634FCC"/>
    <w:rsid w:val="0063558C"/>
    <w:rsid w:val="006377BF"/>
    <w:rsid w:val="006457ED"/>
    <w:rsid w:val="00651F59"/>
    <w:rsid w:val="006545E5"/>
    <w:rsid w:val="00654B94"/>
    <w:rsid w:val="00656035"/>
    <w:rsid w:val="00665B4E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1FF"/>
    <w:rsid w:val="006C7925"/>
    <w:rsid w:val="006D02FA"/>
    <w:rsid w:val="006D0688"/>
    <w:rsid w:val="006D2144"/>
    <w:rsid w:val="006D2A59"/>
    <w:rsid w:val="006D5A10"/>
    <w:rsid w:val="006D6A3A"/>
    <w:rsid w:val="006E1A81"/>
    <w:rsid w:val="006E256B"/>
    <w:rsid w:val="006E44A2"/>
    <w:rsid w:val="006E632C"/>
    <w:rsid w:val="006F38E9"/>
    <w:rsid w:val="006F598E"/>
    <w:rsid w:val="006F76DF"/>
    <w:rsid w:val="0070003D"/>
    <w:rsid w:val="007014EE"/>
    <w:rsid w:val="00706D5A"/>
    <w:rsid w:val="00710857"/>
    <w:rsid w:val="0071088E"/>
    <w:rsid w:val="0071238C"/>
    <w:rsid w:val="00712FFE"/>
    <w:rsid w:val="00713533"/>
    <w:rsid w:val="007234E2"/>
    <w:rsid w:val="0073184E"/>
    <w:rsid w:val="00734A2D"/>
    <w:rsid w:val="00736E51"/>
    <w:rsid w:val="007375C8"/>
    <w:rsid w:val="0074076C"/>
    <w:rsid w:val="007435E6"/>
    <w:rsid w:val="00750296"/>
    <w:rsid w:val="00753571"/>
    <w:rsid w:val="00764A53"/>
    <w:rsid w:val="00773413"/>
    <w:rsid w:val="007751D2"/>
    <w:rsid w:val="007839CA"/>
    <w:rsid w:val="007861E5"/>
    <w:rsid w:val="007864F6"/>
    <w:rsid w:val="00786A90"/>
    <w:rsid w:val="00791D59"/>
    <w:rsid w:val="00792AC5"/>
    <w:rsid w:val="00795A77"/>
    <w:rsid w:val="007A32D3"/>
    <w:rsid w:val="007A699E"/>
    <w:rsid w:val="007B4E7F"/>
    <w:rsid w:val="007B5192"/>
    <w:rsid w:val="007B73D4"/>
    <w:rsid w:val="007D16EC"/>
    <w:rsid w:val="007D773C"/>
    <w:rsid w:val="007D77AB"/>
    <w:rsid w:val="007E52F6"/>
    <w:rsid w:val="007E76D4"/>
    <w:rsid w:val="007E7AD0"/>
    <w:rsid w:val="007F5715"/>
    <w:rsid w:val="007F572A"/>
    <w:rsid w:val="007F6AAD"/>
    <w:rsid w:val="007F6ED7"/>
    <w:rsid w:val="00802620"/>
    <w:rsid w:val="00802828"/>
    <w:rsid w:val="00804412"/>
    <w:rsid w:val="008079AF"/>
    <w:rsid w:val="00810702"/>
    <w:rsid w:val="00816C85"/>
    <w:rsid w:val="00816D53"/>
    <w:rsid w:val="00826127"/>
    <w:rsid w:val="00826B0E"/>
    <w:rsid w:val="0082716E"/>
    <w:rsid w:val="008302AB"/>
    <w:rsid w:val="00831940"/>
    <w:rsid w:val="00834F22"/>
    <w:rsid w:val="008414FA"/>
    <w:rsid w:val="00841C50"/>
    <w:rsid w:val="00841D0C"/>
    <w:rsid w:val="00841FBE"/>
    <w:rsid w:val="008519FC"/>
    <w:rsid w:val="00862C28"/>
    <w:rsid w:val="0086525A"/>
    <w:rsid w:val="008668BC"/>
    <w:rsid w:val="00870D83"/>
    <w:rsid w:val="00871513"/>
    <w:rsid w:val="008744E0"/>
    <w:rsid w:val="008861A6"/>
    <w:rsid w:val="00890B4E"/>
    <w:rsid w:val="00893938"/>
    <w:rsid w:val="00896FAD"/>
    <w:rsid w:val="008B05FB"/>
    <w:rsid w:val="008B10E3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7B7F"/>
    <w:rsid w:val="00900E25"/>
    <w:rsid w:val="0090405C"/>
    <w:rsid w:val="00905CE2"/>
    <w:rsid w:val="009146FD"/>
    <w:rsid w:val="00915512"/>
    <w:rsid w:val="0092045E"/>
    <w:rsid w:val="0092240E"/>
    <w:rsid w:val="00931B7D"/>
    <w:rsid w:val="009322B0"/>
    <w:rsid w:val="0093450D"/>
    <w:rsid w:val="00935162"/>
    <w:rsid w:val="00936A4E"/>
    <w:rsid w:val="00937DF6"/>
    <w:rsid w:val="00941B26"/>
    <w:rsid w:val="009438EE"/>
    <w:rsid w:val="0094697F"/>
    <w:rsid w:val="0095745C"/>
    <w:rsid w:val="00961DE9"/>
    <w:rsid w:val="00967AFE"/>
    <w:rsid w:val="00971950"/>
    <w:rsid w:val="0098108C"/>
    <w:rsid w:val="009820E7"/>
    <w:rsid w:val="00983677"/>
    <w:rsid w:val="009853EA"/>
    <w:rsid w:val="009865A1"/>
    <w:rsid w:val="00987D9F"/>
    <w:rsid w:val="009A0104"/>
    <w:rsid w:val="009A0C03"/>
    <w:rsid w:val="009A11DD"/>
    <w:rsid w:val="009A1372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4BF8"/>
    <w:rsid w:val="009D6E60"/>
    <w:rsid w:val="009E0754"/>
    <w:rsid w:val="009E0D2D"/>
    <w:rsid w:val="009E0F49"/>
    <w:rsid w:val="009E2C08"/>
    <w:rsid w:val="009F3962"/>
    <w:rsid w:val="009F5C05"/>
    <w:rsid w:val="009F6DAC"/>
    <w:rsid w:val="009F747B"/>
    <w:rsid w:val="00A00F70"/>
    <w:rsid w:val="00A050C4"/>
    <w:rsid w:val="00A07E69"/>
    <w:rsid w:val="00A12FF9"/>
    <w:rsid w:val="00A213E0"/>
    <w:rsid w:val="00A23B97"/>
    <w:rsid w:val="00A23E78"/>
    <w:rsid w:val="00A25ACA"/>
    <w:rsid w:val="00A35C1B"/>
    <w:rsid w:val="00A37048"/>
    <w:rsid w:val="00A43209"/>
    <w:rsid w:val="00A45C28"/>
    <w:rsid w:val="00A52C60"/>
    <w:rsid w:val="00A52F5E"/>
    <w:rsid w:val="00A60F71"/>
    <w:rsid w:val="00A6191E"/>
    <w:rsid w:val="00A63819"/>
    <w:rsid w:val="00A7289C"/>
    <w:rsid w:val="00A72DA5"/>
    <w:rsid w:val="00A7330A"/>
    <w:rsid w:val="00A77FC0"/>
    <w:rsid w:val="00A81415"/>
    <w:rsid w:val="00A843C8"/>
    <w:rsid w:val="00A873AA"/>
    <w:rsid w:val="00A94310"/>
    <w:rsid w:val="00AA1261"/>
    <w:rsid w:val="00AA3EBB"/>
    <w:rsid w:val="00AA5B1C"/>
    <w:rsid w:val="00AA6360"/>
    <w:rsid w:val="00AB0817"/>
    <w:rsid w:val="00AB31A8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0D83"/>
    <w:rsid w:val="00B25DC0"/>
    <w:rsid w:val="00B26B3F"/>
    <w:rsid w:val="00B26B5F"/>
    <w:rsid w:val="00B37DC5"/>
    <w:rsid w:val="00B41490"/>
    <w:rsid w:val="00B4492B"/>
    <w:rsid w:val="00B45C62"/>
    <w:rsid w:val="00B5018C"/>
    <w:rsid w:val="00B60893"/>
    <w:rsid w:val="00B6264B"/>
    <w:rsid w:val="00B719D4"/>
    <w:rsid w:val="00B73FEA"/>
    <w:rsid w:val="00B80B3A"/>
    <w:rsid w:val="00B826CC"/>
    <w:rsid w:val="00B85CEB"/>
    <w:rsid w:val="00B86FCC"/>
    <w:rsid w:val="00B945FF"/>
    <w:rsid w:val="00B964D8"/>
    <w:rsid w:val="00BA0B69"/>
    <w:rsid w:val="00BA36AE"/>
    <w:rsid w:val="00BA534D"/>
    <w:rsid w:val="00BA6B65"/>
    <w:rsid w:val="00BB36E6"/>
    <w:rsid w:val="00BB7D7B"/>
    <w:rsid w:val="00BC0C39"/>
    <w:rsid w:val="00BC0DDF"/>
    <w:rsid w:val="00BD032B"/>
    <w:rsid w:val="00BD2148"/>
    <w:rsid w:val="00BE00D8"/>
    <w:rsid w:val="00BE4E33"/>
    <w:rsid w:val="00BE4F03"/>
    <w:rsid w:val="00BE5C55"/>
    <w:rsid w:val="00BE7EF7"/>
    <w:rsid w:val="00BF3050"/>
    <w:rsid w:val="00BF4768"/>
    <w:rsid w:val="00BF747A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272F6"/>
    <w:rsid w:val="00C36183"/>
    <w:rsid w:val="00C378D3"/>
    <w:rsid w:val="00C41D94"/>
    <w:rsid w:val="00C432E8"/>
    <w:rsid w:val="00C43FA1"/>
    <w:rsid w:val="00C471F5"/>
    <w:rsid w:val="00C508EC"/>
    <w:rsid w:val="00C55D4C"/>
    <w:rsid w:val="00C61358"/>
    <w:rsid w:val="00C613A3"/>
    <w:rsid w:val="00C630CE"/>
    <w:rsid w:val="00C6329B"/>
    <w:rsid w:val="00C671EB"/>
    <w:rsid w:val="00C77F14"/>
    <w:rsid w:val="00C81DA6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59B6"/>
    <w:rsid w:val="00CD7CB7"/>
    <w:rsid w:val="00CD7E25"/>
    <w:rsid w:val="00CE0E72"/>
    <w:rsid w:val="00CE1F65"/>
    <w:rsid w:val="00CE42E0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1717F"/>
    <w:rsid w:val="00D22ECA"/>
    <w:rsid w:val="00D23FBE"/>
    <w:rsid w:val="00D25D68"/>
    <w:rsid w:val="00D30592"/>
    <w:rsid w:val="00D31D15"/>
    <w:rsid w:val="00D353CE"/>
    <w:rsid w:val="00D43F01"/>
    <w:rsid w:val="00D45B0C"/>
    <w:rsid w:val="00D666AC"/>
    <w:rsid w:val="00D676B5"/>
    <w:rsid w:val="00D71157"/>
    <w:rsid w:val="00D7196D"/>
    <w:rsid w:val="00D72B5F"/>
    <w:rsid w:val="00D73C1F"/>
    <w:rsid w:val="00D8247B"/>
    <w:rsid w:val="00D917D6"/>
    <w:rsid w:val="00D91A4F"/>
    <w:rsid w:val="00D943E2"/>
    <w:rsid w:val="00DA0A79"/>
    <w:rsid w:val="00DA2C17"/>
    <w:rsid w:val="00DA724B"/>
    <w:rsid w:val="00DC3154"/>
    <w:rsid w:val="00DC4FCF"/>
    <w:rsid w:val="00DC5885"/>
    <w:rsid w:val="00DC64B0"/>
    <w:rsid w:val="00DC65AA"/>
    <w:rsid w:val="00DD0F69"/>
    <w:rsid w:val="00DD1AF3"/>
    <w:rsid w:val="00DD4416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5AFC"/>
    <w:rsid w:val="00E473F0"/>
    <w:rsid w:val="00E542AA"/>
    <w:rsid w:val="00E66AC9"/>
    <w:rsid w:val="00E66CB3"/>
    <w:rsid w:val="00E70B4E"/>
    <w:rsid w:val="00E72C47"/>
    <w:rsid w:val="00E7331B"/>
    <w:rsid w:val="00E73387"/>
    <w:rsid w:val="00E753A0"/>
    <w:rsid w:val="00E753CD"/>
    <w:rsid w:val="00E759C5"/>
    <w:rsid w:val="00E768BC"/>
    <w:rsid w:val="00E84962"/>
    <w:rsid w:val="00E962C0"/>
    <w:rsid w:val="00EA0FC8"/>
    <w:rsid w:val="00EA6BBE"/>
    <w:rsid w:val="00EA793C"/>
    <w:rsid w:val="00EB1CAA"/>
    <w:rsid w:val="00EB2039"/>
    <w:rsid w:val="00EC092D"/>
    <w:rsid w:val="00EC18B1"/>
    <w:rsid w:val="00EC1D01"/>
    <w:rsid w:val="00EC1D37"/>
    <w:rsid w:val="00EC1F1B"/>
    <w:rsid w:val="00EC2268"/>
    <w:rsid w:val="00ED1919"/>
    <w:rsid w:val="00ED5F1D"/>
    <w:rsid w:val="00ED7A8A"/>
    <w:rsid w:val="00EE1ECB"/>
    <w:rsid w:val="00EE30F6"/>
    <w:rsid w:val="00EE62BE"/>
    <w:rsid w:val="00EE6ACA"/>
    <w:rsid w:val="00EE701C"/>
    <w:rsid w:val="00EE7858"/>
    <w:rsid w:val="00EF14C6"/>
    <w:rsid w:val="00EF1B46"/>
    <w:rsid w:val="00EF55EB"/>
    <w:rsid w:val="00F0078E"/>
    <w:rsid w:val="00F00C1E"/>
    <w:rsid w:val="00F04714"/>
    <w:rsid w:val="00F052F2"/>
    <w:rsid w:val="00F14051"/>
    <w:rsid w:val="00F164D2"/>
    <w:rsid w:val="00F16CE5"/>
    <w:rsid w:val="00F17602"/>
    <w:rsid w:val="00F22102"/>
    <w:rsid w:val="00F222B2"/>
    <w:rsid w:val="00F26009"/>
    <w:rsid w:val="00F30FD7"/>
    <w:rsid w:val="00F4057C"/>
    <w:rsid w:val="00F42076"/>
    <w:rsid w:val="00F435E1"/>
    <w:rsid w:val="00F50472"/>
    <w:rsid w:val="00F50B17"/>
    <w:rsid w:val="00F57994"/>
    <w:rsid w:val="00F6287F"/>
    <w:rsid w:val="00F63B69"/>
    <w:rsid w:val="00F73B6D"/>
    <w:rsid w:val="00F8383F"/>
    <w:rsid w:val="00F83F98"/>
    <w:rsid w:val="00F90D9B"/>
    <w:rsid w:val="00F97A10"/>
    <w:rsid w:val="00FA0136"/>
    <w:rsid w:val="00FA1D16"/>
    <w:rsid w:val="00FA6AF6"/>
    <w:rsid w:val="00FA6B07"/>
    <w:rsid w:val="00FA7086"/>
    <w:rsid w:val="00FB0253"/>
    <w:rsid w:val="00FB037D"/>
    <w:rsid w:val="00FB1A60"/>
    <w:rsid w:val="00FB3C21"/>
    <w:rsid w:val="00FB5346"/>
    <w:rsid w:val="00FC018F"/>
    <w:rsid w:val="00FC319E"/>
    <w:rsid w:val="00FC3E7C"/>
    <w:rsid w:val="00FC5D30"/>
    <w:rsid w:val="00FD2DE2"/>
    <w:rsid w:val="00FE460C"/>
    <w:rsid w:val="00FE5AE8"/>
    <w:rsid w:val="00FE71D5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6A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6A4E"/>
    <w:rPr>
      <w:b/>
      <w:bCs/>
      <w:sz w:val="20"/>
      <w:szCs w:val="20"/>
    </w:rPr>
  </w:style>
  <w:style w:type="character" w:styleId="Wzmianka">
    <w:name w:val="Mention"/>
    <w:basedOn w:val="Domylnaczcionkaakapitu"/>
    <w:uiPriority w:val="99"/>
    <w:unhideWhenUsed/>
    <w:rsid w:val="00936A4E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905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Props1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7F02FF-721D-4B11-ABB4-CDDA7BB9C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973C92-B53E-4996-9BB0-3B6204AA267C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4</cp:revision>
  <cp:lastPrinted>2025-10-21T10:29:00Z</cp:lastPrinted>
  <dcterms:created xsi:type="dcterms:W3CDTF">2026-01-23T14:09:00Z</dcterms:created>
  <dcterms:modified xsi:type="dcterms:W3CDTF">2026-01-23T14:10:00Z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  <property fmtid="{D5CDD505-2E9C-101B-9397-08002B2CF9AE}" pid="9" name="MediaServiceImageTags">
    <vt:lpwstr/>
  </property>
</Properties>
</file>